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91" w:rsidRDefault="00555D91" w:rsidP="00555D91">
      <w:pPr>
        <w:spacing w:after="148"/>
        <w:ind w:right="822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A50D0A" wp14:editId="45F1FB8B">
                <wp:simplePos x="0" y="0"/>
                <wp:positionH relativeFrom="page">
                  <wp:posOffset>9865931</wp:posOffset>
                </wp:positionH>
                <wp:positionV relativeFrom="page">
                  <wp:posOffset>540001</wp:posOffset>
                </wp:positionV>
                <wp:extent cx="202400" cy="6528990"/>
                <wp:effectExtent l="0" t="0" r="0" b="0"/>
                <wp:wrapSquare wrapText="bothSides"/>
                <wp:docPr id="17790" name="Group 17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00" cy="6528990"/>
                          <a:chOff x="0" y="0"/>
                          <a:chExt cx="202400" cy="6528990"/>
                        </a:xfrm>
                      </wpg:grpSpPr>
                      <wps:wsp>
                        <wps:cNvPr id="667" name="Rectangle 667"/>
                        <wps:cNvSpPr/>
                        <wps:spPr>
                          <a:xfrm rot="5399999">
                            <a:off x="3095" y="990328"/>
                            <a:ext cx="193948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Shape 668"/>
                        <wps:cNvSpPr/>
                        <wps:spPr>
                          <a:xfrm>
                            <a:off x="196063" y="893677"/>
                            <a:ext cx="6337" cy="30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" h="300647">
                                <a:moveTo>
                                  <a:pt x="6337" y="0"/>
                                </a:moveTo>
                                <a:lnTo>
                                  <a:pt x="6337" y="300647"/>
                                </a:lnTo>
                                <a:lnTo>
                                  <a:pt x="0" y="294322"/>
                                </a:lnTo>
                                <a:lnTo>
                                  <a:pt x="0" y="6325"/>
                                </a:lnTo>
                                <a:lnTo>
                                  <a:pt x="63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63742" y="1188000"/>
                            <a:ext cx="138658" cy="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58" h="6325">
                                <a:moveTo>
                                  <a:pt x="6324" y="0"/>
                                </a:moveTo>
                                <a:lnTo>
                                  <a:pt x="132321" y="0"/>
                                </a:lnTo>
                                <a:lnTo>
                                  <a:pt x="138658" y="6325"/>
                                </a:lnTo>
                                <a:lnTo>
                                  <a:pt x="0" y="6325"/>
                                </a:lnTo>
                                <a:lnTo>
                                  <a:pt x="63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63742" y="893677"/>
                            <a:ext cx="6324" cy="30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" h="300647">
                                <a:moveTo>
                                  <a:pt x="0" y="0"/>
                                </a:moveTo>
                                <a:lnTo>
                                  <a:pt x="6324" y="6325"/>
                                </a:lnTo>
                                <a:lnTo>
                                  <a:pt x="6324" y="294323"/>
                                </a:lnTo>
                                <a:lnTo>
                                  <a:pt x="0" y="300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63742" y="893677"/>
                            <a:ext cx="138658" cy="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58" h="6325">
                                <a:moveTo>
                                  <a:pt x="0" y="0"/>
                                </a:moveTo>
                                <a:lnTo>
                                  <a:pt x="138658" y="0"/>
                                </a:lnTo>
                                <a:lnTo>
                                  <a:pt x="132321" y="6325"/>
                                </a:lnTo>
                                <a:lnTo>
                                  <a:pt x="6324" y="6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0" name="Shape 18960"/>
                        <wps:cNvSpPr/>
                        <wps:spPr>
                          <a:xfrm>
                            <a:off x="0" y="0"/>
                            <a:ext cx="9144" cy="64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0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0001"/>
                                </a:lnTo>
                                <a:lnTo>
                                  <a:pt x="0" y="648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Rectangle 673"/>
                        <wps:cNvSpPr/>
                        <wps:spPr>
                          <a:xfrm rot="5399999">
                            <a:off x="-820940" y="3395007"/>
                            <a:ext cx="1817101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Službeni</w:t>
                              </w:r>
                              <w:proofErr w:type="spellEnd"/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t>list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Europske</w:t>
                              </w:r>
                              <w:proofErr w:type="spellEnd"/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unije</w:t>
                              </w:r>
                              <w:proofErr w:type="spellEnd"/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9" name="Rectangle 12499"/>
                        <wps:cNvSpPr/>
                        <wps:spPr>
                          <a:xfrm rot="5399999">
                            <a:off x="-258300" y="263427"/>
                            <a:ext cx="742640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10.2.2023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0" name="Rectangle 12500"/>
                        <wps:cNvSpPr/>
                        <wps:spPr>
                          <a:xfrm rot="5399999">
                            <a:off x="-537489" y="542615"/>
                            <a:ext cx="742639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 rot="5399999">
                            <a:off x="-172418" y="6315495"/>
                            <a:ext cx="520058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t>51/3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rPr>
                                  <w:spacing w:val="1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50D0A" id="Group 17790" o:spid="_x0000_s1026" style="position:absolute;left:0;text-align:left;margin-left:776.85pt;margin-top:42.5pt;width:15.95pt;height:514.1pt;z-index:251659264;mso-position-horizontal-relative:page;mso-position-vertical-relative:page" coordsize="2024,6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">
                <v:rect id="Rectangle 667" o:spid="_x0000_s1027" style="position:absolute;left:30;top:9903;width:1940;height:155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HR</w:t>
                        </w:r>
                      </w:p>
                    </w:txbxContent>
                  </v:textbox>
                </v:rect>
                <v:shape id="Shape 668" o:spid="_x0000_s1028" style="position:absolute;left:1960;top:8936;width:64;height:3007;visibility:visible;mso-wrap-style:square;v-text-anchor:top" coordsize="6337,30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" path="m6337,r,300647l,294322,,6325,6337,xe" fillcolor="black" stroked="f" strokeweight="0">
                  <v:stroke endcap="round"/>
                  <v:path arrowok="t" textboxrect="0,0,6337,300647"/>
                </v:shape>
                <v:shape id="Shape 669" o:spid="_x0000_s1029" style="position:absolute;left:637;top:11880;width:1387;height:63;visibility:visible;mso-wrap-style:square;v-text-anchor:top" coordsize="138658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" path="m6324,l132321,r6337,6325l,6325,6324,xe" fillcolor="black" stroked="f" strokeweight="0">
                  <v:stroke endcap="round"/>
                  <v:path arrowok="t" textboxrect="0,0,138658,6325"/>
                </v:shape>
                <v:shape id="Shape 670" o:spid="_x0000_s1030" style="position:absolute;left:637;top:8936;width:63;height:3007;visibility:visible;mso-wrap-style:square;v-text-anchor:top" coordsize="6324,30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" path="m,l6324,6325r,287998l,300647,,xe" fillcolor="black" stroked="f" strokeweight="0">
                  <v:stroke endcap="round"/>
                  <v:path arrowok="t" textboxrect="0,0,6324,300647"/>
                </v:shape>
                <v:shape id="Shape 671" o:spid="_x0000_s1031" style="position:absolute;left:637;top:8936;width:1387;height:64;visibility:visible;mso-wrap-style:square;v-text-anchor:top" coordsize="138658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" path="m,l138658,r-6337,6325l6324,6325,,xe" fillcolor="black" stroked="f" strokeweight="0">
                  <v:stroke endcap="round"/>
                  <v:path arrowok="t" textboxrect="0,0,138658,6325"/>
                </v:shape>
                <v:shape id="Shape 18960" o:spid="_x0000_s1032" style="position:absolute;width:91;height:64800;visibility:visible;mso-wrap-style:square;v-text-anchor:top" coordsize="9144,64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" path="m,l9144,r,6480001l,6480001,,e" fillcolor="black" stroked="f" strokeweight="0">
                  <v:stroke endcap="round"/>
                  <v:path arrowok="t" textboxrect="0,0,9144,6480001"/>
                </v:shape>
                <v:rect id="Rectangle 673" o:spid="_x0000_s1033" style="position:absolute;left:-8210;top:33950;width:18171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Službeni</w:t>
                        </w:r>
                        <w:proofErr w:type="spellEnd"/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t>list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proofErr w:type="spellStart"/>
                        <w:r>
                          <w:t>Europske</w:t>
                        </w:r>
                        <w:proofErr w:type="spellEnd"/>
                        <w:r>
                          <w:rPr>
                            <w:spacing w:val="-239"/>
                          </w:rPr>
                          <w:t xml:space="preserve"> </w:t>
                        </w:r>
                        <w:proofErr w:type="spellStart"/>
                        <w:r>
                          <w:t>unije</w:t>
                        </w:r>
                        <w:proofErr w:type="spellEnd"/>
                        <w:r>
                          <w:rPr>
                            <w:spacing w:val="-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99" o:spid="_x0000_s1034" style="position:absolute;left:-2583;top:2635;width:7425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10.2.2023</w:t>
                        </w:r>
                      </w:p>
                    </w:txbxContent>
                  </v:textbox>
                </v:rect>
                <v:rect id="Rectangle 12500" o:spid="_x0000_s1035" style="position:absolute;left:-5375;top:5426;width:7427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  <w:r>
                          <w:rPr>
                            <w:spacing w:val="-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36" style="position:absolute;left:-1725;top:63155;width:5201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C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t>51/3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rPr>
                            <w:spacing w:val="1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rPr>
          <w:i/>
        </w:rPr>
        <w:t>Matrica</w:t>
      </w:r>
      <w:proofErr w:type="spellEnd"/>
      <w:r>
        <w:rPr>
          <w:i/>
        </w:rPr>
        <w:t xml:space="preserve"> 1.</w:t>
      </w:r>
    </w:p>
    <w:p w:rsidR="00555D91" w:rsidRDefault="00555D91" w:rsidP="00555D91">
      <w:pPr>
        <w:spacing w:after="0" w:line="259" w:lineRule="auto"/>
        <w:ind w:left="-15"/>
      </w:pPr>
      <w:proofErr w:type="spellStart"/>
      <w:r>
        <w:rPr>
          <w:b/>
        </w:rPr>
        <w:t>Pojednostavnjeni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prikaz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mogućnosti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dijagonalne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kumulacije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osnovu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tranzicionih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porijeklu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paneuromediteranskom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području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1. </w:t>
      </w:r>
      <w:proofErr w:type="spellStart"/>
      <w:r>
        <w:rPr>
          <w:b/>
        </w:rPr>
        <w:t>februara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2023..</w:t>
      </w:r>
      <w:proofErr w:type="gramEnd"/>
    </w:p>
    <w:tbl>
      <w:tblPr>
        <w:tblStyle w:val="TableGrid"/>
        <w:tblW w:w="14033" w:type="dxa"/>
        <w:tblInd w:w="-448" w:type="dxa"/>
        <w:tblCellMar>
          <w:top w:w="105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74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81"/>
      </w:tblGrid>
      <w:tr w:rsidR="00555D91" w:rsidTr="00BE75D6">
        <w:trPr>
          <w:trHeight w:val="360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EU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30" w:firstLine="0"/>
            </w:pPr>
            <w:r>
              <w:t>CH (+LI)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3" w:firstLine="0"/>
              <w:jc w:val="center"/>
            </w:pPr>
            <w:r>
              <w:t>IS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NO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FO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JO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PS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6" w:firstLine="0"/>
              <w:jc w:val="center"/>
            </w:pPr>
            <w:r>
              <w:t>BA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KO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3" w:firstLine="0"/>
              <w:jc w:val="center"/>
            </w:pPr>
            <w:r>
              <w:t>MK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RS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ME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GE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4" w:firstLine="0"/>
              <w:jc w:val="center"/>
            </w:pPr>
            <w:r>
              <w:t>MD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3" w:firstLine="0"/>
              <w:jc w:val="center"/>
            </w:pPr>
            <w:r>
              <w:t>EU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5" w:firstLine="0"/>
              <w:jc w:val="center"/>
            </w:pPr>
            <w:r>
              <w:t>X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firstLine="0"/>
            </w:pPr>
            <w:r>
              <w:t>CH (+LI)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4" w:firstLine="0"/>
              <w:jc w:val="center"/>
            </w:pPr>
            <w:r>
              <w:t>IS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2" w:firstLine="0"/>
              <w:jc w:val="center"/>
            </w:pPr>
            <w:r>
              <w:t>NO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3" w:firstLine="0"/>
              <w:jc w:val="center"/>
            </w:pPr>
            <w:r>
              <w:t>FO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4" w:firstLine="0"/>
              <w:jc w:val="center"/>
            </w:pPr>
            <w:r>
              <w:t>JO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2" w:firstLine="0"/>
              <w:jc w:val="center"/>
            </w:pPr>
            <w:r>
              <w:t>PS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3" w:firstLine="0"/>
              <w:jc w:val="center"/>
            </w:pPr>
            <w:r>
              <w:t>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5" w:firstLine="0"/>
              <w:jc w:val="center"/>
            </w:pPr>
            <w:r>
              <w:t>X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1" w:firstLine="0"/>
              <w:jc w:val="center"/>
            </w:pPr>
            <w:r>
              <w:t>BA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5" w:firstLine="0"/>
              <w:jc w:val="center"/>
            </w:pPr>
            <w:r>
              <w:t>X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2" w:firstLine="0"/>
              <w:jc w:val="center"/>
            </w:pPr>
            <w:r>
              <w:t>KO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5" w:firstLine="0"/>
              <w:jc w:val="center"/>
            </w:pPr>
            <w:r>
              <w:t>X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4" w:firstLine="0"/>
              <w:jc w:val="center"/>
            </w:pPr>
            <w:r>
              <w:t>MK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5" w:firstLine="0"/>
              <w:jc w:val="center"/>
            </w:pPr>
            <w:r>
              <w:t>X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2" w:firstLine="0"/>
              <w:jc w:val="center"/>
            </w:pPr>
            <w:r>
              <w:t>RS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5" w:firstLine="0"/>
              <w:jc w:val="center"/>
            </w:pPr>
            <w:r>
              <w:t>X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2" w:firstLine="0"/>
              <w:jc w:val="center"/>
            </w:pPr>
            <w:r>
              <w:t>ME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85" w:firstLine="0"/>
              <w:jc w:val="center"/>
            </w:pPr>
            <w:r>
              <w:t>X</w:t>
            </w:r>
          </w:p>
        </w:tc>
      </w:tr>
      <w:tr w:rsidR="00555D91" w:rsidTr="00BE75D6">
        <w:trPr>
          <w:trHeight w:val="359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34" w:firstLine="0"/>
              <w:jc w:val="center"/>
            </w:pPr>
            <w:r>
              <w:t>GE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356"/>
        </w:trPr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178" w:firstLine="0"/>
            </w:pPr>
            <w:r>
              <w:t>MD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4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25" w:firstLine="0"/>
              <w:jc w:val="center"/>
            </w:pPr>
            <w:r>
              <w:t>X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</w:tbl>
    <w:p w:rsidR="00555D91" w:rsidRDefault="00555D91" w:rsidP="00555D91">
      <w:pPr>
        <w:spacing w:after="1582"/>
        <w:ind w:right="822"/>
        <w:jc w:val="center"/>
        <w:rPr>
          <w:i/>
        </w:rPr>
      </w:pPr>
    </w:p>
    <w:p w:rsidR="00555D91" w:rsidRDefault="00555D91" w:rsidP="00555D91">
      <w:pPr>
        <w:spacing w:after="1582"/>
        <w:ind w:right="822"/>
        <w:jc w:val="center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F4BE533" wp14:editId="4DA4D056">
                <wp:simplePos x="0" y="0"/>
                <wp:positionH relativeFrom="page">
                  <wp:posOffset>9865931</wp:posOffset>
                </wp:positionH>
                <wp:positionV relativeFrom="page">
                  <wp:posOffset>540001</wp:posOffset>
                </wp:positionV>
                <wp:extent cx="202400" cy="6528480"/>
                <wp:effectExtent l="0" t="0" r="0" b="0"/>
                <wp:wrapSquare wrapText="bothSides"/>
                <wp:docPr id="17807" name="Group 17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00" cy="6528480"/>
                          <a:chOff x="0" y="0"/>
                          <a:chExt cx="202400" cy="6528480"/>
                        </a:xfrm>
                      </wpg:grpSpPr>
                      <wps:wsp>
                        <wps:cNvPr id="1257" name="Rectangle 1257"/>
                        <wps:cNvSpPr/>
                        <wps:spPr>
                          <a:xfrm rot="5399999">
                            <a:off x="3095" y="990328"/>
                            <a:ext cx="193948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96063" y="893677"/>
                            <a:ext cx="6337" cy="30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" h="300647">
                                <a:moveTo>
                                  <a:pt x="6337" y="0"/>
                                </a:moveTo>
                                <a:lnTo>
                                  <a:pt x="6337" y="300647"/>
                                </a:lnTo>
                                <a:lnTo>
                                  <a:pt x="0" y="294322"/>
                                </a:lnTo>
                                <a:lnTo>
                                  <a:pt x="0" y="6325"/>
                                </a:lnTo>
                                <a:lnTo>
                                  <a:pt x="63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3742" y="1188000"/>
                            <a:ext cx="138658" cy="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58" h="6325">
                                <a:moveTo>
                                  <a:pt x="6324" y="0"/>
                                </a:moveTo>
                                <a:lnTo>
                                  <a:pt x="132321" y="0"/>
                                </a:lnTo>
                                <a:lnTo>
                                  <a:pt x="138658" y="6325"/>
                                </a:lnTo>
                                <a:lnTo>
                                  <a:pt x="0" y="6325"/>
                                </a:lnTo>
                                <a:lnTo>
                                  <a:pt x="63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63742" y="893677"/>
                            <a:ext cx="6324" cy="30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" h="300647">
                                <a:moveTo>
                                  <a:pt x="0" y="0"/>
                                </a:moveTo>
                                <a:lnTo>
                                  <a:pt x="6324" y="6325"/>
                                </a:lnTo>
                                <a:lnTo>
                                  <a:pt x="6324" y="294323"/>
                                </a:lnTo>
                                <a:lnTo>
                                  <a:pt x="0" y="300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3742" y="893677"/>
                            <a:ext cx="138658" cy="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58" h="6325">
                                <a:moveTo>
                                  <a:pt x="0" y="0"/>
                                </a:moveTo>
                                <a:lnTo>
                                  <a:pt x="138658" y="0"/>
                                </a:lnTo>
                                <a:lnTo>
                                  <a:pt x="132321" y="6325"/>
                                </a:lnTo>
                                <a:lnTo>
                                  <a:pt x="6324" y="6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06" name="Shape 19006"/>
                        <wps:cNvSpPr/>
                        <wps:spPr>
                          <a:xfrm>
                            <a:off x="0" y="0"/>
                            <a:ext cx="9144" cy="64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0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0001"/>
                                </a:lnTo>
                                <a:lnTo>
                                  <a:pt x="0" y="648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Rectangle 1263"/>
                        <wps:cNvSpPr/>
                        <wps:spPr>
                          <a:xfrm rot="5399999">
                            <a:off x="-820940" y="3395007"/>
                            <a:ext cx="1817101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Službeni</w:t>
                              </w:r>
                              <w:proofErr w:type="spellEnd"/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t>list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Europske</w:t>
                              </w:r>
                              <w:proofErr w:type="spellEnd"/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unije</w:t>
                              </w:r>
                              <w:proofErr w:type="spellEnd"/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 rot="5399999">
                            <a:off x="-155732" y="160859"/>
                            <a:ext cx="486686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t>51/4</w:t>
                              </w:r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1" name="Rectangle 12751"/>
                        <wps:cNvSpPr/>
                        <wps:spPr>
                          <a:xfrm rot="5399999">
                            <a:off x="-262322" y="6213162"/>
                            <a:ext cx="775055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10.2.2023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2" name="Rectangle 12752"/>
                        <wps:cNvSpPr/>
                        <wps:spPr>
                          <a:xfrm rot="5399999">
                            <a:off x="-553696" y="6504537"/>
                            <a:ext cx="775055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rPr>
                                  <w:spacing w:val="1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BE533" id="Group 17807" o:spid="_x0000_s1037" style="position:absolute;left:0;text-align:left;margin-left:776.85pt;margin-top:42.5pt;width:15.95pt;height:514.05pt;z-index:251660288;mso-position-horizontal-relative:page;mso-position-vertical-relative:page" coordsize="2024,6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">
                <v:rect id="Rectangle 1257" o:spid="_x0000_s1038" style="position:absolute;left:30;top:9903;width:1940;height:155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HR</w:t>
                        </w:r>
                      </w:p>
                    </w:txbxContent>
                  </v:textbox>
                </v:rect>
                <v:shape id="Shape 1258" o:spid="_x0000_s1039" style="position:absolute;left:1960;top:8936;width:64;height:3007;visibility:visible;mso-wrap-style:square;v-text-anchor:top" coordsize="6337,30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" path="m6337,r,300647l,294322,,6325,6337,xe" fillcolor="black" stroked="f" strokeweight="0">
                  <v:stroke endcap="round"/>
                  <v:path arrowok="t" textboxrect="0,0,6337,300647"/>
                </v:shape>
                <v:shape id="Shape 1259" o:spid="_x0000_s1040" style="position:absolute;left:637;top:11880;width:1387;height:63;visibility:visible;mso-wrap-style:square;v-text-anchor:top" coordsize="138658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" path="m6324,l132321,r6337,6325l,6325,6324,xe" fillcolor="black" stroked="f" strokeweight="0">
                  <v:stroke endcap="round"/>
                  <v:path arrowok="t" textboxrect="0,0,138658,6325"/>
                </v:shape>
                <v:shape id="Shape 1260" o:spid="_x0000_s1041" style="position:absolute;left:637;top:8936;width:63;height:3007;visibility:visible;mso-wrap-style:square;v-text-anchor:top" coordsize="6324,30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" path="m,l6324,6325r,287998l,300647,,xe" fillcolor="black" stroked="f" strokeweight="0">
                  <v:stroke endcap="round"/>
                  <v:path arrowok="t" textboxrect="0,0,6324,300647"/>
                </v:shape>
                <v:shape id="Shape 1261" o:spid="_x0000_s1042" style="position:absolute;left:637;top:8936;width:1387;height:64;visibility:visible;mso-wrap-style:square;v-text-anchor:top" coordsize="138658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" path="m,l138658,r-6337,6325l6324,6325,,xe" fillcolor="black" stroked="f" strokeweight="0">
                  <v:stroke endcap="round"/>
                  <v:path arrowok="t" textboxrect="0,0,138658,6325"/>
                </v:shape>
                <v:shape id="Shape 19006" o:spid="_x0000_s1043" style="position:absolute;width:91;height:64800;visibility:visible;mso-wrap-style:square;v-text-anchor:top" coordsize="9144,64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" path="m,l9144,r,6480001l,6480001,,e" fillcolor="black" stroked="f" strokeweight="0">
                  <v:stroke endcap="round"/>
                  <v:path arrowok="t" textboxrect="0,0,9144,6480001"/>
                </v:shape>
                <v:rect id="Rectangle 1263" o:spid="_x0000_s1044" style="position:absolute;left:-8210;top:33950;width:18171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Službeni</w:t>
                        </w:r>
                        <w:proofErr w:type="spellEnd"/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t>list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proofErr w:type="spellStart"/>
                        <w:r>
                          <w:t>Europske</w:t>
                        </w:r>
                        <w:proofErr w:type="spellEnd"/>
                        <w:r>
                          <w:rPr>
                            <w:spacing w:val="-239"/>
                          </w:rPr>
                          <w:t xml:space="preserve"> </w:t>
                        </w:r>
                        <w:proofErr w:type="spellStart"/>
                        <w:r>
                          <w:t>unije</w:t>
                        </w:r>
                        <w:proofErr w:type="spellEnd"/>
                        <w:r>
                          <w:rPr>
                            <w:spacing w:val="-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4" o:spid="_x0000_s1045" style="position:absolute;left:-1558;top:1609;width:4867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C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t>51/4</w:t>
                        </w:r>
                        <w:r>
                          <w:rPr>
                            <w:spacing w:val="-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51" o:spid="_x0000_s1046" style="position:absolute;left:-2623;top:62131;width:7750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10.2.2023</w:t>
                        </w:r>
                      </w:p>
                    </w:txbxContent>
                  </v:textbox>
                </v:rect>
                <v:rect id="Rectangle 12752" o:spid="_x0000_s1047" style="position:absolute;left:-5536;top:65045;width:7750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rPr>
                            <w:spacing w:val="1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rPr>
          <w:i/>
        </w:rPr>
        <w:t>Matrica</w:t>
      </w:r>
      <w:proofErr w:type="spellEnd"/>
      <w:r>
        <w:rPr>
          <w:i/>
        </w:rPr>
        <w:t xml:space="preserve"> 2.</w:t>
      </w:r>
    </w:p>
    <w:p w:rsidR="00555D91" w:rsidRDefault="00555D91" w:rsidP="00555D91">
      <w:pPr>
        <w:spacing w:after="0" w:line="259" w:lineRule="auto"/>
        <w:ind w:left="1435"/>
      </w:pPr>
      <w:r>
        <w:rPr>
          <w:b/>
        </w:rPr>
        <w:t xml:space="preserve">Datum </w:t>
      </w:r>
      <w:proofErr w:type="spellStart"/>
      <w:r>
        <w:rPr>
          <w:b/>
        </w:rPr>
        <w:t>primjene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tranzicionih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pravila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</w:t>
      </w:r>
      <w:r>
        <w:rPr>
          <w:b/>
        </w:rPr>
        <w:t>porijeklu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kojima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predviđa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dijagonalna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kumulacija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paneuromediteranskom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području</w:t>
      </w:r>
      <w:proofErr w:type="spellEnd"/>
      <w:r>
        <w:rPr>
          <w:b/>
        </w:rPr>
        <w:t xml:space="preserve"> </w:t>
      </w:r>
    </w:p>
    <w:tbl>
      <w:tblPr>
        <w:tblStyle w:val="TableGrid"/>
        <w:tblW w:w="14037" w:type="dxa"/>
        <w:tblInd w:w="-448" w:type="dxa"/>
        <w:tblCellMar>
          <w:top w:w="107" w:type="dxa"/>
          <w:left w:w="49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729"/>
        <w:gridCol w:w="926"/>
        <w:gridCol w:w="926"/>
        <w:gridCol w:w="926"/>
        <w:gridCol w:w="926"/>
        <w:gridCol w:w="870"/>
        <w:gridCol w:w="870"/>
        <w:gridCol w:w="870"/>
        <w:gridCol w:w="870"/>
        <w:gridCol w:w="926"/>
        <w:gridCol w:w="870"/>
        <w:gridCol w:w="870"/>
        <w:gridCol w:w="868"/>
        <w:gridCol w:w="813"/>
        <w:gridCol w:w="870"/>
        <w:gridCol w:w="907"/>
      </w:tblGrid>
      <w:tr w:rsidR="00555D91" w:rsidTr="00BE75D6">
        <w:trPr>
          <w:trHeight w:val="402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>EU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>CH (+LI)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>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>NO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>FO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>JO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>PS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7"/>
              </w:rPr>
              <w:t>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>BA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7"/>
              </w:rPr>
              <w:t>KO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>MK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>RS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7"/>
              </w:rPr>
              <w:t>ME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17"/>
              </w:rPr>
              <w:t>GE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12" w:firstLine="0"/>
              <w:jc w:val="center"/>
            </w:pPr>
            <w:r>
              <w:rPr>
                <w:sz w:val="17"/>
              </w:rPr>
              <w:t>MD</w:t>
            </w:r>
          </w:p>
        </w:tc>
      </w:tr>
      <w:tr w:rsidR="00555D91" w:rsidTr="00BE75D6">
        <w:trPr>
          <w:trHeight w:val="844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7"/>
              </w:rPr>
              <w:t>EU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3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15.10.2022.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9.9.2021.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7"/>
              </w:rPr>
              <w:t>6.12.2021.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26" w:firstLine="0"/>
            </w:pPr>
            <w:r>
              <w:rPr>
                <w:sz w:val="17"/>
              </w:rPr>
              <w:t>9.2.2022.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5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11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12" w:firstLine="0"/>
              <w:jc w:val="both"/>
            </w:pPr>
            <w:r>
              <w:rPr>
                <w:sz w:val="17"/>
              </w:rPr>
              <w:t>16.11.2021.</w:t>
            </w: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firstLine="0"/>
            </w:pPr>
            <w:r>
              <w:rPr>
                <w:sz w:val="17"/>
              </w:rPr>
              <w:t>CH (+LI)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36" w:firstLine="0"/>
            </w:pPr>
            <w:r>
              <w:rPr>
                <w:sz w:val="17"/>
              </w:rPr>
              <w:t>1.11.2021.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36" w:firstLine="0"/>
            </w:pPr>
            <w:r>
              <w:rPr>
                <w:sz w:val="17"/>
              </w:rPr>
              <w:t>1.11.2021.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26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7"/>
              </w:rPr>
              <w:t>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36" w:firstLine="0"/>
            </w:pPr>
            <w:r>
              <w:rPr>
                <w:sz w:val="17"/>
              </w:rPr>
              <w:t>1.11.2021.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36" w:firstLine="0"/>
            </w:pPr>
            <w:r>
              <w:rPr>
                <w:sz w:val="17"/>
              </w:rPr>
              <w:t>1.11.2021.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26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166" w:firstLine="0"/>
            </w:pPr>
            <w:r>
              <w:rPr>
                <w:sz w:val="17"/>
              </w:rPr>
              <w:t>NO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36" w:firstLine="0"/>
            </w:pPr>
            <w:r>
              <w:rPr>
                <w:sz w:val="17"/>
              </w:rPr>
              <w:t>1.11.2021.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36" w:firstLine="0"/>
            </w:pPr>
            <w:r>
              <w:rPr>
                <w:sz w:val="17"/>
              </w:rPr>
              <w:t>1.11.2021.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4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26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17"/>
              </w:rPr>
              <w:t>FO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7"/>
              </w:rPr>
              <w:t>JO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7"/>
              </w:rPr>
              <w:t>PS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17"/>
              </w:rPr>
              <w:t>AL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12" w:right="1" w:firstLine="0"/>
              <w:jc w:val="center"/>
            </w:pPr>
            <w:r>
              <w:rPr>
                <w:sz w:val="17"/>
              </w:rPr>
              <w:t>(T) 1.2.2023.</w:t>
            </w:r>
          </w:p>
        </w:tc>
      </w:tr>
      <w:tr w:rsidR="00555D91" w:rsidTr="00BE75D6">
        <w:trPr>
          <w:trHeight w:val="650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17"/>
              </w:rPr>
              <w:t>BA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12" w:right="1" w:firstLine="0"/>
              <w:jc w:val="center"/>
            </w:pPr>
            <w:r>
              <w:rPr>
                <w:sz w:val="17"/>
              </w:rPr>
              <w:t>(T) 1.2.2023.</w:t>
            </w:r>
          </w:p>
        </w:tc>
      </w:tr>
      <w:tr w:rsidR="00555D91" w:rsidTr="00BE75D6">
        <w:trPr>
          <w:trHeight w:val="844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176" w:firstLine="0"/>
            </w:pPr>
            <w:r>
              <w:rPr>
                <w:sz w:val="17"/>
              </w:rPr>
              <w:lastRenderedPageBreak/>
              <w:t>KO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0" w:right="15" w:firstLine="0"/>
              <w:jc w:val="center"/>
            </w:pPr>
            <w:r>
              <w:rPr>
                <w:sz w:val="17"/>
              </w:rPr>
              <w:t>15.10.2022.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5D91" w:rsidRDefault="00555D91" w:rsidP="00BE75D6">
            <w:pPr>
              <w:spacing w:after="0" w:line="259" w:lineRule="auto"/>
              <w:ind w:left="12" w:right="1" w:firstLine="0"/>
              <w:jc w:val="center"/>
            </w:pPr>
            <w:r>
              <w:rPr>
                <w:sz w:val="17"/>
              </w:rPr>
              <w:t>(T) 1.2.2023.</w:t>
            </w:r>
          </w:p>
        </w:tc>
      </w:tr>
      <w:tr w:rsidR="00555D91" w:rsidTr="00BE75D6">
        <w:trPr>
          <w:trHeight w:val="648"/>
        </w:trPr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168" w:firstLine="0"/>
            </w:pPr>
            <w:r>
              <w:rPr>
                <w:sz w:val="17"/>
              </w:rPr>
              <w:t>MK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9.9.2021.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82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12" w:right="1" w:firstLine="0"/>
              <w:jc w:val="center"/>
            </w:pPr>
            <w:r>
              <w:rPr>
                <w:sz w:val="17"/>
              </w:rPr>
              <w:t>(T) 1.2.2023.</w:t>
            </w:r>
          </w:p>
        </w:tc>
      </w:tr>
    </w:tbl>
    <w:tbl>
      <w:tblPr>
        <w:tblStyle w:val="TableGrid"/>
        <w:tblpPr w:vertAnchor="text" w:tblpX="-448" w:tblpY="7"/>
        <w:tblOverlap w:val="never"/>
        <w:tblW w:w="14037" w:type="dxa"/>
        <w:tblInd w:w="0" w:type="dxa"/>
        <w:tblCellMar>
          <w:top w:w="162" w:type="dxa"/>
          <w:left w:w="74" w:type="dxa"/>
          <w:bottom w:w="60" w:type="dxa"/>
          <w:right w:w="77" w:type="dxa"/>
        </w:tblCellMar>
        <w:tblLook w:val="04A0" w:firstRow="1" w:lastRow="0" w:firstColumn="1" w:lastColumn="0" w:noHBand="0" w:noVBand="1"/>
      </w:tblPr>
      <w:tblGrid>
        <w:gridCol w:w="724"/>
        <w:gridCol w:w="970"/>
        <w:gridCol w:w="925"/>
        <w:gridCol w:w="925"/>
        <w:gridCol w:w="925"/>
        <w:gridCol w:w="862"/>
        <w:gridCol w:w="862"/>
        <w:gridCol w:w="862"/>
        <w:gridCol w:w="869"/>
        <w:gridCol w:w="925"/>
        <w:gridCol w:w="869"/>
        <w:gridCol w:w="870"/>
        <w:gridCol w:w="869"/>
        <w:gridCol w:w="813"/>
        <w:gridCol w:w="862"/>
        <w:gridCol w:w="905"/>
      </w:tblGrid>
      <w:tr w:rsidR="00555D91" w:rsidTr="00BE75D6">
        <w:trPr>
          <w:trHeight w:val="650"/>
        </w:trPr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17"/>
              </w:rPr>
              <w:t>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13" w:firstLine="0"/>
            </w:pPr>
            <w:r>
              <w:rPr>
                <w:sz w:val="17"/>
              </w:rPr>
              <w:t>6.12.2021.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1.1.2022.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</w:tr>
      <w:tr w:rsidR="00555D91" w:rsidTr="00BE75D6">
        <w:trPr>
          <w:trHeight w:val="650"/>
        </w:trPr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7"/>
              </w:rPr>
              <w:t>ME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9.2.2022.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1.4.2022.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</w:tr>
      <w:tr w:rsidR="00555D91" w:rsidTr="00BE75D6">
        <w:trPr>
          <w:trHeight w:val="650"/>
        </w:trPr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17"/>
              </w:rPr>
              <w:t>GE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58" w:firstLine="0"/>
            </w:pPr>
            <w:r>
              <w:rPr>
                <w:sz w:val="17"/>
              </w:rPr>
              <w:t>1.9.2021.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  <w:tr w:rsidR="00555D91" w:rsidTr="00BE75D6">
        <w:trPr>
          <w:trHeight w:val="784"/>
        </w:trPr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0" w:line="259" w:lineRule="auto"/>
              <w:ind w:left="135" w:firstLine="0"/>
            </w:pPr>
            <w:r>
              <w:rPr>
                <w:sz w:val="17"/>
              </w:rPr>
              <w:t>MD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5D91" w:rsidRDefault="00555D91" w:rsidP="00BE75D6">
            <w:pPr>
              <w:spacing w:after="0" w:line="259" w:lineRule="auto"/>
              <w:ind w:left="4" w:firstLine="0"/>
              <w:jc w:val="center"/>
            </w:pPr>
            <w:r>
              <w:rPr>
                <w:sz w:val="17"/>
              </w:rPr>
              <w:t xml:space="preserve">(T) </w:t>
            </w:r>
          </w:p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16.11.2021.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D91" w:rsidRDefault="00555D91" w:rsidP="00BE75D6">
            <w:pPr>
              <w:spacing w:after="0" w:line="259" w:lineRule="auto"/>
              <w:ind w:left="0" w:firstLine="0"/>
              <w:jc w:val="center"/>
            </w:pPr>
            <w:r>
              <w:rPr>
                <w:sz w:val="17"/>
              </w:rPr>
              <w:t>(T) 1.2.2023.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555D91" w:rsidRDefault="00555D91" w:rsidP="00BE75D6">
            <w:pPr>
              <w:spacing w:after="160" w:line="259" w:lineRule="auto"/>
              <w:ind w:left="0" w:firstLine="0"/>
            </w:pPr>
          </w:p>
        </w:tc>
      </w:tr>
    </w:tbl>
    <w:p w:rsidR="00555D91" w:rsidRDefault="00555D91" w:rsidP="00555D91">
      <w:pPr>
        <w:spacing w:after="0" w:line="259" w:lineRule="auto"/>
        <w:ind w:left="-1440" w:right="369" w:firstLine="0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D941FE" wp14:editId="17C58372">
                <wp:simplePos x="0" y="0"/>
                <wp:positionH relativeFrom="page">
                  <wp:posOffset>9865931</wp:posOffset>
                </wp:positionH>
                <wp:positionV relativeFrom="page">
                  <wp:posOffset>540001</wp:posOffset>
                </wp:positionV>
                <wp:extent cx="202400" cy="6528990"/>
                <wp:effectExtent l="0" t="0" r="0" b="0"/>
                <wp:wrapTopAndBottom/>
                <wp:docPr id="14494" name="Group 14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00" cy="6528990"/>
                          <a:chOff x="0" y="0"/>
                          <a:chExt cx="202400" cy="6528990"/>
                        </a:xfrm>
                      </wpg:grpSpPr>
                      <wps:wsp>
                        <wps:cNvPr id="1616" name="Rectangle 1616"/>
                        <wps:cNvSpPr/>
                        <wps:spPr>
                          <a:xfrm rot="5399999">
                            <a:off x="3095" y="990328"/>
                            <a:ext cx="193948" cy="155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7" name="Shape 1617"/>
                        <wps:cNvSpPr/>
                        <wps:spPr>
                          <a:xfrm>
                            <a:off x="196063" y="893677"/>
                            <a:ext cx="6337" cy="30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" h="300647">
                                <a:moveTo>
                                  <a:pt x="6337" y="0"/>
                                </a:moveTo>
                                <a:lnTo>
                                  <a:pt x="6337" y="300647"/>
                                </a:lnTo>
                                <a:lnTo>
                                  <a:pt x="0" y="294322"/>
                                </a:lnTo>
                                <a:lnTo>
                                  <a:pt x="0" y="6325"/>
                                </a:lnTo>
                                <a:lnTo>
                                  <a:pt x="633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63742" y="1188000"/>
                            <a:ext cx="138658" cy="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58" h="6325">
                                <a:moveTo>
                                  <a:pt x="6324" y="0"/>
                                </a:moveTo>
                                <a:lnTo>
                                  <a:pt x="132321" y="0"/>
                                </a:lnTo>
                                <a:lnTo>
                                  <a:pt x="138658" y="6325"/>
                                </a:lnTo>
                                <a:lnTo>
                                  <a:pt x="0" y="6325"/>
                                </a:lnTo>
                                <a:lnTo>
                                  <a:pt x="63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63742" y="893677"/>
                            <a:ext cx="6324" cy="300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" h="300647">
                                <a:moveTo>
                                  <a:pt x="0" y="0"/>
                                </a:moveTo>
                                <a:lnTo>
                                  <a:pt x="6324" y="6325"/>
                                </a:lnTo>
                                <a:lnTo>
                                  <a:pt x="6324" y="294323"/>
                                </a:lnTo>
                                <a:lnTo>
                                  <a:pt x="0" y="3006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63742" y="893677"/>
                            <a:ext cx="138658" cy="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58" h="6325">
                                <a:moveTo>
                                  <a:pt x="0" y="0"/>
                                </a:moveTo>
                                <a:lnTo>
                                  <a:pt x="138658" y="0"/>
                                </a:lnTo>
                                <a:lnTo>
                                  <a:pt x="132321" y="6325"/>
                                </a:lnTo>
                                <a:lnTo>
                                  <a:pt x="6324" y="6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52" name="Shape 19052"/>
                        <wps:cNvSpPr/>
                        <wps:spPr>
                          <a:xfrm>
                            <a:off x="0" y="0"/>
                            <a:ext cx="9144" cy="6480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800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80001"/>
                                </a:lnTo>
                                <a:lnTo>
                                  <a:pt x="0" y="6480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Rectangle 1622"/>
                        <wps:cNvSpPr/>
                        <wps:spPr>
                          <a:xfrm rot="5399999">
                            <a:off x="-820940" y="3395007"/>
                            <a:ext cx="1817101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Službeni</w:t>
                              </w:r>
                              <w:proofErr w:type="spellEnd"/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t>list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Europske</w:t>
                              </w:r>
                              <w:proofErr w:type="spellEnd"/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unije</w:t>
                              </w:r>
                              <w:proofErr w:type="spellEnd"/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9" name="Rectangle 12419"/>
                        <wps:cNvSpPr/>
                        <wps:spPr>
                          <a:xfrm rot="5399999">
                            <a:off x="-258300" y="263427"/>
                            <a:ext cx="742640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10.2.2023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0" name="Rectangle 12420"/>
                        <wps:cNvSpPr/>
                        <wps:spPr>
                          <a:xfrm rot="5399999">
                            <a:off x="-537489" y="542615"/>
                            <a:ext cx="742639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  <w:r>
                                <w:rPr>
                                  <w:spacing w:val="-4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4" name="Rectangle 1624"/>
                        <wps:cNvSpPr/>
                        <wps:spPr>
                          <a:xfrm rot="5399999">
                            <a:off x="-172418" y="6315495"/>
                            <a:ext cx="520058" cy="165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5D91" w:rsidRDefault="00555D91" w:rsidP="00555D9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t>51/5</w:t>
                              </w:r>
                              <w:r>
                                <w:rPr>
                                  <w:spacing w:val="-239"/>
                                </w:rPr>
                                <w:t xml:space="preserve"> </w:t>
                              </w:r>
                              <w:r>
                                <w:rPr>
                                  <w:spacing w:val="1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941FE" id="Group 14494" o:spid="_x0000_s1048" style="position:absolute;left:0;text-align:left;margin-left:776.85pt;margin-top:42.5pt;width:15.95pt;height:514.1pt;z-index:251661312;mso-position-horizontal-relative:page;mso-position-vertical-relative:page" coordsize="2024,6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">
                <v:rect id="Rectangle 1616" o:spid="_x0000_s1049" style="position:absolute;left:30;top:9903;width:1940;height:1558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HR</w:t>
                        </w:r>
                      </w:p>
                    </w:txbxContent>
                  </v:textbox>
                </v:rect>
                <v:shape id="Shape 1617" o:spid="_x0000_s1050" style="position:absolute;left:1960;top:8936;width:64;height:3007;visibility:visible;mso-wrap-style:square;v-text-anchor:top" coordsize="6337,30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" path="m6337,r,300647l,294322,,6325,6337,xe" fillcolor="black" stroked="f" strokeweight="0">
                  <v:stroke endcap="round"/>
                  <v:path arrowok="t" textboxrect="0,0,6337,300647"/>
                </v:shape>
                <v:shape id="Shape 1618" o:spid="_x0000_s1051" style="position:absolute;left:637;top:11880;width:1387;height:63;visibility:visible;mso-wrap-style:square;v-text-anchor:top" coordsize="138658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" path="m6324,l132321,r6337,6325l,6325,6324,xe" fillcolor="black" stroked="f" strokeweight="0">
                  <v:stroke endcap="round"/>
                  <v:path arrowok="t" textboxrect="0,0,138658,6325"/>
                </v:shape>
                <v:shape id="Shape 1619" o:spid="_x0000_s1052" style="position:absolute;left:637;top:8936;width:63;height:3007;visibility:visible;mso-wrap-style:square;v-text-anchor:top" coordsize="6324,300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" path="m,l6324,6325r,287998l,300647,,xe" fillcolor="black" stroked="f" strokeweight="0">
                  <v:stroke endcap="round"/>
                  <v:path arrowok="t" textboxrect="0,0,6324,300647"/>
                </v:shape>
                <v:shape id="Shape 1620" o:spid="_x0000_s1053" style="position:absolute;left:637;top:8936;width:1387;height:64;visibility:visible;mso-wrap-style:square;v-text-anchor:top" coordsize="138658,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" path="m,l138658,r-6337,6325l6324,6325,,xe" fillcolor="black" stroked="f" strokeweight="0">
                  <v:stroke endcap="round"/>
                  <v:path arrowok="t" textboxrect="0,0,138658,6325"/>
                </v:shape>
                <v:shape id="Shape 19052" o:spid="_x0000_s1054" style="position:absolute;width:91;height:64800;visibility:visible;mso-wrap-style:square;v-text-anchor:top" coordsize="9144,648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" path="m,l9144,r,6480001l,6480001,,e" fillcolor="black" stroked="f" strokeweight="0">
                  <v:stroke endcap="round"/>
                  <v:path arrowok="t" textboxrect="0,0,9144,6480001"/>
                </v:shape>
                <v:rect id="Rectangle 1622" o:spid="_x0000_s1055" style="position:absolute;left:-8210;top:33950;width:18171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Službeni</w:t>
                        </w:r>
                        <w:proofErr w:type="spellEnd"/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t>list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proofErr w:type="spellStart"/>
                        <w:r>
                          <w:t>Europske</w:t>
                        </w:r>
                        <w:proofErr w:type="spellEnd"/>
                        <w:r>
                          <w:rPr>
                            <w:spacing w:val="-239"/>
                          </w:rPr>
                          <w:t xml:space="preserve"> </w:t>
                        </w:r>
                        <w:proofErr w:type="spellStart"/>
                        <w:r>
                          <w:t>unije</w:t>
                        </w:r>
                        <w:proofErr w:type="spellEnd"/>
                        <w:r>
                          <w:rPr>
                            <w:spacing w:val="-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19" o:spid="_x0000_s1056" style="position:absolute;left:-2583;top:2635;width:7425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10.2.2023</w:t>
                        </w:r>
                      </w:p>
                    </w:txbxContent>
                  </v:textbox>
                </v:rect>
                <v:rect id="Rectangle 12420" o:spid="_x0000_s1057" style="position:absolute;left:-5375;top:5426;width:7427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  <w:r>
                          <w:rPr>
                            <w:spacing w:val="-4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4" o:spid="_x0000_s1058" style="position:absolute;left:-1725;top:63155;width:5201;height:1650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" filled="f" stroked="f">
                  <v:textbox inset="0,0,0,0">
                    <w:txbxContent>
                      <w:p w:rsidR="00555D91" w:rsidRDefault="00555D91" w:rsidP="00555D91">
                        <w:pPr>
                          <w:spacing w:after="160" w:line="259" w:lineRule="auto"/>
                          <w:ind w:left="0" w:firstLine="0"/>
                        </w:pPr>
                        <w:r>
                          <w:t>C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t>51/5</w:t>
                        </w:r>
                        <w:r>
                          <w:rPr>
                            <w:spacing w:val="-239"/>
                          </w:rPr>
                          <w:t xml:space="preserve"> </w:t>
                        </w:r>
                        <w:r>
                          <w:rPr>
                            <w:spacing w:val="15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555D91" w:rsidRDefault="00555D91" w:rsidP="00555D91">
      <w:pPr>
        <w:ind w:left="0" w:firstLine="0"/>
        <w:sectPr w:rsidR="00555D91">
          <w:pgSz w:w="16838" w:h="11906" w:orient="landscape"/>
          <w:pgMar w:top="857" w:right="1440" w:bottom="857" w:left="1440" w:header="720" w:footer="720" w:gutter="0"/>
          <w:cols w:space="720"/>
        </w:sectPr>
      </w:pPr>
    </w:p>
    <w:p w:rsidR="00555D91" w:rsidRDefault="00555D91" w:rsidP="00555D91">
      <w:pPr>
        <w:spacing w:before="500" w:after="173" w:line="259" w:lineRule="auto"/>
        <w:ind w:left="1" w:firstLine="0"/>
        <w:jc w:val="center"/>
      </w:pPr>
      <w:r>
        <w:rPr>
          <w:i/>
          <w:sz w:val="17"/>
        </w:rPr>
        <w:lastRenderedPageBreak/>
        <w:t xml:space="preserve">PRILOG I. </w:t>
      </w:r>
    </w:p>
    <w:p w:rsidR="00555D91" w:rsidRDefault="00555D91" w:rsidP="00555D91">
      <w:pPr>
        <w:spacing w:after="290" w:line="218" w:lineRule="auto"/>
        <w:ind w:left="855" w:right="816" w:firstLine="0"/>
        <w:jc w:val="center"/>
      </w:pPr>
      <w:proofErr w:type="spellStart"/>
      <w:r>
        <w:rPr>
          <w:b/>
        </w:rPr>
        <w:t>Popis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ugovornih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primjenjuju</w:t>
      </w:r>
      <w:proofErr w:type="spellEnd"/>
      <w:r>
        <w:rPr>
          <w:b/>
        </w:rPr>
        <w:t xml:space="preserve"> ova </w:t>
      </w:r>
      <w:proofErr w:type="spellStart"/>
      <w:r>
        <w:rPr>
          <w:b/>
        </w:rPr>
        <w:t>Pravila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</w:t>
      </w:r>
      <w:r>
        <w:rPr>
          <w:b/>
        </w:rPr>
        <w:t>dlučile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proširiti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člana</w:t>
      </w:r>
      <w:proofErr w:type="spellEnd"/>
      <w:r>
        <w:rPr>
          <w:b/>
        </w:rPr>
        <w:t xml:space="preserve"> 7. </w:t>
      </w:r>
      <w:proofErr w:type="spellStart"/>
      <w:r>
        <w:rPr>
          <w:b/>
        </w:rPr>
        <w:t>stav</w:t>
      </w:r>
      <w:proofErr w:type="spellEnd"/>
      <w:r>
        <w:rPr>
          <w:b/>
        </w:rPr>
        <w:t xml:space="preserve"> 3. </w:t>
      </w:r>
    </w:p>
    <w:p w:rsidR="00555D91" w:rsidRDefault="00555D91" w:rsidP="00555D91">
      <w:pPr>
        <w:numPr>
          <w:ilvl w:val="0"/>
          <w:numId w:val="1"/>
        </w:numPr>
        <w:ind w:right="47" w:hanging="404"/>
      </w:pPr>
      <w:proofErr w:type="spellStart"/>
      <w:r>
        <w:t>Popis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ova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</w:t>
      </w:r>
      <w:r>
        <w:t>dlučile</w:t>
      </w:r>
      <w:proofErr w:type="spellEnd"/>
      <w:r>
        <w:t xml:space="preserve">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tranziciona</w:t>
      </w:r>
      <w:proofErr w:type="spellEnd"/>
      <w:r>
        <w:t xml:space="preserve"> </w:t>
      </w:r>
      <w:proofErr w:type="spellStart"/>
      <w:r>
        <w:t>pravila</w:t>
      </w:r>
      <w:proofErr w:type="spellEnd"/>
    </w:p>
    <w:p w:rsidR="00555D91" w:rsidRDefault="00555D91" w:rsidP="00555D91">
      <w:pPr>
        <w:ind w:left="902"/>
      </w:pPr>
      <w:r>
        <w:t>— Island</w:t>
      </w:r>
    </w:p>
    <w:p w:rsidR="00555D91" w:rsidRDefault="00555D91" w:rsidP="00555D91">
      <w:pPr>
        <w:ind w:left="90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505B8C" wp14:editId="18D4C701">
                <wp:simplePos x="0" y="0"/>
                <wp:positionH relativeFrom="page">
                  <wp:posOffset>540000</wp:posOffset>
                </wp:positionH>
                <wp:positionV relativeFrom="page">
                  <wp:posOffset>819747</wp:posOffset>
                </wp:positionV>
                <wp:extent cx="6480001" cy="6325"/>
                <wp:effectExtent l="0" t="0" r="0" b="0"/>
                <wp:wrapTopAndBottom/>
                <wp:docPr id="13007" name="Group 13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01" cy="6325"/>
                          <a:chOff x="0" y="0"/>
                          <a:chExt cx="6480001" cy="6325"/>
                        </a:xfrm>
                      </wpg:grpSpPr>
                      <wps:wsp>
                        <wps:cNvPr id="19096" name="Shape 19096"/>
                        <wps:cNvSpPr/>
                        <wps:spPr>
                          <a:xfrm>
                            <a:off x="0" y="0"/>
                            <a:ext cx="6480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01" h="9144">
                                <a:moveTo>
                                  <a:pt x="0" y="0"/>
                                </a:moveTo>
                                <a:lnTo>
                                  <a:pt x="6480001" y="0"/>
                                </a:lnTo>
                                <a:lnTo>
                                  <a:pt x="6480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E4912" id="Group 13007" o:spid="_x0000_s1026" style="position:absolute;margin-left:42.5pt;margin-top:64.55pt;width:510.25pt;height:.5pt;z-index:251662336;mso-position-horizontal-relative:page;mso-position-vertical-relative:page" coordsize="6480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">
                <v:shape id="Shape 19096" o:spid="_x0000_s1027" style="position:absolute;width:64800;height:91;visibility:visible;mso-wrap-style:square;v-text-anchor:top" coordsize="64800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" path="m,l6480001,r,9144l,9144,,e" fillcolor="black" stroked="f" strokeweight="0">
                  <v:stroke endcap="round"/>
                  <v:path arrowok="t" textboxrect="0,0,6480001,9144"/>
                </v:shape>
                <w10:wrap type="topAndBottom" anchorx="page" anchory="page"/>
              </v:group>
            </w:pict>
          </mc:Fallback>
        </mc:AlternateContent>
      </w:r>
      <w:r>
        <w:t xml:space="preserve">— </w:t>
      </w:r>
      <w:proofErr w:type="spellStart"/>
      <w:r>
        <w:t>Norveška</w:t>
      </w:r>
      <w:proofErr w:type="spellEnd"/>
    </w:p>
    <w:p w:rsidR="00555D91" w:rsidRDefault="00555D91" w:rsidP="00555D91">
      <w:pPr>
        <w:spacing w:after="245"/>
        <w:ind w:left="902"/>
      </w:pPr>
      <w:r>
        <w:t xml:space="preserve">— </w:t>
      </w:r>
      <w:proofErr w:type="spellStart"/>
      <w:r>
        <w:t>Švajcarska</w:t>
      </w:r>
      <w:proofErr w:type="spellEnd"/>
      <w:r>
        <w:t xml:space="preserve"> (</w:t>
      </w:r>
      <w:proofErr w:type="spellStart"/>
      <w:r>
        <w:t>Lihtenštajn</w:t>
      </w:r>
      <w:proofErr w:type="spellEnd"/>
      <w:r>
        <w:t>)</w:t>
      </w:r>
    </w:p>
    <w:p w:rsidR="00555D91" w:rsidRDefault="00555D91" w:rsidP="00555D91">
      <w:pPr>
        <w:numPr>
          <w:ilvl w:val="0"/>
          <w:numId w:val="1"/>
        </w:numPr>
        <w:ind w:right="47" w:hanging="404"/>
      </w:pPr>
      <w:proofErr w:type="spellStart"/>
      <w:r>
        <w:t>Popis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ova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</w:t>
      </w:r>
      <w:r>
        <w:t>dlučile</w:t>
      </w:r>
      <w:proofErr w:type="spellEnd"/>
      <w:r>
        <w:t xml:space="preserve">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7. </w:t>
      </w:r>
      <w:proofErr w:type="spellStart"/>
      <w:r>
        <w:t>stav</w:t>
      </w:r>
      <w:proofErr w:type="spellEnd"/>
      <w:r>
        <w:t xml:space="preserve"> 3.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ograničen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primjenjuju</w:t>
      </w:r>
      <w:proofErr w:type="spellEnd"/>
      <w:r>
        <w:t xml:space="preserve"> </w:t>
      </w:r>
      <w:proofErr w:type="spellStart"/>
      <w:r>
        <w:t>tranziciona</w:t>
      </w:r>
      <w:proofErr w:type="spellEnd"/>
      <w:r>
        <w:t xml:space="preserve"> </w:t>
      </w:r>
      <w:proofErr w:type="spellStart"/>
      <w:r>
        <w:t>pravila</w:t>
      </w:r>
      <w:proofErr w:type="spellEnd"/>
    </w:p>
    <w:p w:rsidR="00555D91" w:rsidRDefault="00555D91" w:rsidP="00555D91">
      <w:pPr>
        <w:ind w:left="902"/>
      </w:pPr>
      <w:r>
        <w:t xml:space="preserve">— </w:t>
      </w:r>
      <w:proofErr w:type="spellStart"/>
      <w:r>
        <w:t>Albanija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EFTA-e</w:t>
      </w:r>
    </w:p>
    <w:p w:rsidR="00555D91" w:rsidRDefault="00555D91" w:rsidP="00555D91">
      <w:pPr>
        <w:ind w:left="902"/>
      </w:pPr>
      <w:r>
        <w:t xml:space="preserve">— </w:t>
      </w:r>
      <w:proofErr w:type="spellStart"/>
      <w:r>
        <w:t>Crna</w:t>
      </w:r>
      <w:proofErr w:type="spellEnd"/>
      <w:r>
        <w:t xml:space="preserve"> Gora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EFTA-e</w:t>
      </w:r>
    </w:p>
    <w:p w:rsidR="00555D91" w:rsidRDefault="00555D91" w:rsidP="00555D91">
      <w:pPr>
        <w:ind w:left="902"/>
      </w:pPr>
      <w:r>
        <w:t xml:space="preserve">— </w:t>
      </w:r>
      <w:proofErr w:type="spellStart"/>
      <w:r>
        <w:t>Sjeverna</w:t>
      </w:r>
      <w:proofErr w:type="spellEnd"/>
      <w:r>
        <w:t xml:space="preserve"> </w:t>
      </w:r>
      <w:proofErr w:type="spellStart"/>
      <w:r>
        <w:t>Makedonija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EFTA-e</w:t>
      </w:r>
    </w:p>
    <w:p w:rsidR="00555D91" w:rsidRDefault="00555D91" w:rsidP="00555D91">
      <w:pPr>
        <w:ind w:left="902"/>
      </w:pPr>
      <w:r>
        <w:t xml:space="preserve">— </w:t>
      </w:r>
      <w:proofErr w:type="spellStart"/>
      <w:r>
        <w:t>Srbija</w:t>
      </w:r>
      <w:proofErr w:type="spellEnd"/>
      <w:r>
        <w:t xml:space="preserve"> –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EFTA-e</w:t>
      </w:r>
    </w:p>
    <w:p w:rsidR="00555D91" w:rsidRDefault="00555D91" w:rsidP="00555D91">
      <w:pPr>
        <w:spacing w:after="354"/>
        <w:ind w:left="1175" w:hanging="283"/>
      </w:pPr>
      <w:r>
        <w:t xml:space="preserve">—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uključene</w:t>
      </w:r>
      <w:proofErr w:type="spellEnd"/>
      <w:r>
        <w:t xml:space="preserve"> u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stabilizacije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pridruživanja</w:t>
      </w:r>
      <w:proofErr w:type="spellEnd"/>
      <w:r>
        <w:t xml:space="preserve"> </w:t>
      </w:r>
      <w:r>
        <w:t xml:space="preserve">EU-a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Moldova (</w:t>
      </w:r>
      <w:proofErr w:type="spellStart"/>
      <w:r>
        <w:t>stran</w:t>
      </w:r>
      <w:r>
        <w:t>e</w:t>
      </w:r>
      <w:proofErr w:type="spellEnd"/>
      <w:r>
        <w:t xml:space="preserve"> </w:t>
      </w:r>
      <w:proofErr w:type="spellStart"/>
      <w:proofErr w:type="gramStart"/>
      <w:r>
        <w:t>Centralnoevropskog</w:t>
      </w:r>
      <w:proofErr w:type="spellEnd"/>
      <w:r>
        <w:t xml:space="preserve"> </w:t>
      </w:r>
      <w:bookmarkStart w:id="0" w:name="_GoBack"/>
      <w:bookmarkEnd w:id="0"/>
      <w:r>
        <w:t xml:space="preserve"> </w:t>
      </w:r>
      <w:proofErr w:type="spellStart"/>
      <w:r>
        <w:t>sporazuma</w:t>
      </w:r>
      <w:proofErr w:type="spellEnd"/>
      <w:proofErr w:type="gramEnd"/>
      <w:r>
        <w:t xml:space="preserve"> o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trgovini</w:t>
      </w:r>
      <w:proofErr w:type="spellEnd"/>
      <w:r>
        <w:t xml:space="preserve">) – </w:t>
      </w:r>
      <w:proofErr w:type="spellStart"/>
      <w:r>
        <w:t>među</w:t>
      </w:r>
      <w:proofErr w:type="spellEnd"/>
      <w:r>
        <w:t xml:space="preserve"> </w:t>
      </w:r>
      <w:proofErr w:type="spellStart"/>
      <w:r>
        <w:t>sobom</w:t>
      </w:r>
      <w:proofErr w:type="spellEnd"/>
    </w:p>
    <w:p w:rsidR="00555D91" w:rsidRDefault="00555D91" w:rsidP="00555D91">
      <w:pPr>
        <w:spacing w:after="0" w:line="259" w:lineRule="auto"/>
        <w:ind w:left="460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E32D3B" wp14:editId="674B0F4A">
                <wp:extent cx="632473" cy="6769"/>
                <wp:effectExtent l="0" t="0" r="0" b="0"/>
                <wp:docPr id="13006" name="Group 13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73" cy="6769"/>
                          <a:chOff x="0" y="0"/>
                          <a:chExt cx="632473" cy="6769"/>
                        </a:xfrm>
                      </wpg:grpSpPr>
                      <wps:wsp>
                        <wps:cNvPr id="19098" name="Shape 19098"/>
                        <wps:cNvSpPr/>
                        <wps:spPr>
                          <a:xfrm>
                            <a:off x="0" y="0"/>
                            <a:ext cx="632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73" h="9144">
                                <a:moveTo>
                                  <a:pt x="0" y="0"/>
                                </a:moveTo>
                                <a:lnTo>
                                  <a:pt x="632473" y="0"/>
                                </a:lnTo>
                                <a:lnTo>
                                  <a:pt x="632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05325" id="Group 13006" o:spid="_x0000_s1026" style="width:49.8pt;height:.55pt;mso-position-horizontal-relative:char;mso-position-vertical-relative:line" coordsize="632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">
                <v:shape id="Shape 19098" o:spid="_x0000_s1027" style="position:absolute;width:6324;height:91;visibility:visible;mso-wrap-style:square;v-text-anchor:top" coordsize="6324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" path="m,l632473,r,9144l,9144,,e" fillcolor="black" stroked="f" strokeweight="0">
                  <v:stroke miterlimit="83231f" joinstyle="miter"/>
                  <v:path arrowok="t" textboxrect="0,0,632473,9144"/>
                </v:shape>
                <w10:anchorlock/>
              </v:group>
            </w:pict>
          </mc:Fallback>
        </mc:AlternateContent>
      </w:r>
    </w:p>
    <w:p w:rsidR="00892DD6" w:rsidRDefault="00892DD6"/>
    <w:sectPr w:rsidR="00892DD6">
      <w:pgSz w:w="11906" w:h="16838"/>
      <w:pgMar w:top="1440" w:right="851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19B8"/>
    <w:multiLevelType w:val="hybridMultilevel"/>
    <w:tmpl w:val="B9243680"/>
    <w:lvl w:ilvl="0" w:tplc="4356B6FC">
      <w:start w:val="1"/>
      <w:numFmt w:val="upperLetter"/>
      <w:lvlText w:val="%1.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842A9EA">
      <w:start w:val="1"/>
      <w:numFmt w:val="lowerLetter"/>
      <w:lvlText w:val="%2"/>
      <w:lvlJc w:val="left"/>
      <w:pPr>
        <w:ind w:left="1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FFEE95C">
      <w:start w:val="1"/>
      <w:numFmt w:val="lowerRoman"/>
      <w:lvlText w:val="%3"/>
      <w:lvlJc w:val="left"/>
      <w:pPr>
        <w:ind w:left="2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27A2B08">
      <w:start w:val="1"/>
      <w:numFmt w:val="decimal"/>
      <w:lvlText w:val="%4"/>
      <w:lvlJc w:val="left"/>
      <w:pPr>
        <w:ind w:left="3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BE87F54">
      <w:start w:val="1"/>
      <w:numFmt w:val="lowerLetter"/>
      <w:lvlText w:val="%5"/>
      <w:lvlJc w:val="left"/>
      <w:pPr>
        <w:ind w:left="3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0E221A">
      <w:start w:val="1"/>
      <w:numFmt w:val="lowerRoman"/>
      <w:lvlText w:val="%6"/>
      <w:lvlJc w:val="left"/>
      <w:pPr>
        <w:ind w:left="4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F1AFAFA">
      <w:start w:val="1"/>
      <w:numFmt w:val="decimal"/>
      <w:lvlText w:val="%7"/>
      <w:lvlJc w:val="left"/>
      <w:pPr>
        <w:ind w:left="5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0CA7C8E">
      <w:start w:val="1"/>
      <w:numFmt w:val="lowerLetter"/>
      <w:lvlText w:val="%8"/>
      <w:lvlJc w:val="left"/>
      <w:pPr>
        <w:ind w:left="5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167438">
      <w:start w:val="1"/>
      <w:numFmt w:val="lowerRoman"/>
      <w:lvlText w:val="%9"/>
      <w:lvlJc w:val="left"/>
      <w:pPr>
        <w:ind w:left="6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C"/>
    <w:rsid w:val="00555D91"/>
    <w:rsid w:val="00892DD6"/>
    <w:rsid w:val="009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628A"/>
  <w15:chartTrackingRefBased/>
  <w15:docId w15:val="{59FC8ED1-EC08-4413-A42D-92B60A06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91"/>
    <w:pPr>
      <w:spacing w:after="66" w:line="265" w:lineRule="auto"/>
      <w:ind w:left="10" w:hanging="10"/>
    </w:pPr>
    <w:rPr>
      <w:rFonts w:ascii="Calibri" w:eastAsia="Calibri" w:hAnsi="Calibri" w:cs="Calibri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5D9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Vulić</dc:creator>
  <cp:keywords/>
  <dc:description/>
  <cp:lastModifiedBy>Ana Vulić</cp:lastModifiedBy>
  <cp:revision>2</cp:revision>
  <dcterms:created xsi:type="dcterms:W3CDTF">2023-02-15T08:59:00Z</dcterms:created>
  <dcterms:modified xsi:type="dcterms:W3CDTF">2023-02-15T09:03:00Z</dcterms:modified>
</cp:coreProperties>
</file>